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BB" w:rsidRDefault="00EE3DBB" w:rsidP="00EE3DBB">
      <w:pPr>
        <w:spacing w:after="0" w:line="240" w:lineRule="auto"/>
        <w:rPr>
          <w:rFonts w:ascii="Verdana" w:eastAsia="Times New Roman" w:hAnsi="Verdana" w:cs="Times New Roman"/>
          <w:b/>
          <w:bCs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b/>
          <w:bCs/>
          <w:color w:val="4E5A66"/>
          <w:sz w:val="24"/>
          <w:szCs w:val="24"/>
          <w:lang w:eastAsia="de-DE"/>
        </w:rPr>
        <w:t>Ist- Stand April 2021: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  <w:proofErr w:type="gram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alle</w:t>
      </w:r>
      <w:proofErr w:type="gramEnd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 8. Klassen befinden sich zurzeit bei </w:t>
      </w:r>
      <w:proofErr w:type="spell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unité</w:t>
      </w:r>
      <w:proofErr w:type="spellEnd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 5 </w:t>
      </w:r>
      <w:proofErr w:type="spell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volet</w:t>
      </w:r>
      <w:proofErr w:type="spellEnd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 1. </w:t>
      </w:r>
    </w:p>
    <w:p w:rsid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u w:val="single"/>
          <w:lang w:val="fr-FR" w:eastAsia="de-DE"/>
        </w:rPr>
      </w:pP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val="fr-FR" w:eastAsia="de-DE"/>
        </w:rPr>
      </w:pPr>
      <w:proofErr w:type="spellStart"/>
      <w:proofErr w:type="gramStart"/>
      <w:r w:rsidRPr="00EE3DBB">
        <w:rPr>
          <w:rFonts w:ascii="Verdana" w:eastAsia="Times New Roman" w:hAnsi="Verdana" w:cs="Times New Roman"/>
          <w:color w:val="4E5A66"/>
          <w:sz w:val="24"/>
          <w:szCs w:val="24"/>
          <w:u w:val="single"/>
          <w:lang w:val="fr-FR" w:eastAsia="de-DE"/>
        </w:rPr>
        <w:t>weglassen</w:t>
      </w:r>
      <w:proofErr w:type="spellEnd"/>
      <w:proofErr w:type="gramEnd"/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val="fr-FR" w:eastAsia="de-DE"/>
        </w:rPr>
      </w:pP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val="fr-FR" w:eastAsia="de-DE"/>
        </w:rPr>
      </w:pPr>
      <w:r w:rsidRPr="00EE3DBB">
        <w:rPr>
          <w:rFonts w:ascii="Verdana" w:eastAsia="Times New Roman" w:hAnsi="Verdana" w:cs="Times New Roman"/>
          <w:color w:val="4E5A66"/>
          <w:sz w:val="24"/>
          <w:szCs w:val="24"/>
          <w:lang w:val="fr-FR" w:eastAsia="de-DE"/>
        </w:rPr>
        <w:t>-        La France en direct p.106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-        Module p.130-131 (</w:t>
      </w:r>
      <w:proofErr w:type="spell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imparfait</w:t>
      </w:r>
      <w:proofErr w:type="spellEnd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)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color w:val="4E5A66"/>
          <w:sz w:val="24"/>
          <w:szCs w:val="24"/>
          <w:u w:val="single"/>
          <w:lang w:eastAsia="de-DE"/>
        </w:rPr>
        <w:t>wichtig!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-        </w:t>
      </w:r>
      <w:proofErr w:type="spell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unité</w:t>
      </w:r>
      <w:proofErr w:type="spellEnd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 5 fertig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-        </w:t>
      </w:r>
      <w:proofErr w:type="spell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unité</w:t>
      </w:r>
      <w:proofErr w:type="spellEnd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 6 mit Fokus auf den Themenwortschatz 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</w:p>
    <w:p w:rsidR="00EE3DBB" w:rsidRDefault="00EE3DBB" w:rsidP="00EE3DBB">
      <w:pPr>
        <w:spacing w:after="0" w:line="240" w:lineRule="auto"/>
        <w:rPr>
          <w:rFonts w:ascii="Verdana" w:eastAsia="Times New Roman" w:hAnsi="Verdana" w:cs="Times New Roman"/>
          <w:b/>
          <w:bCs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b/>
          <w:bCs/>
          <w:color w:val="4E5A66"/>
          <w:sz w:val="24"/>
          <w:szCs w:val="24"/>
          <w:lang w:eastAsia="de-DE"/>
        </w:rPr>
        <w:t>in 9: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-    mit A plus! 3 </w:t>
      </w:r>
      <w:proofErr w:type="spell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unité</w:t>
      </w:r>
      <w:proofErr w:type="spellEnd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 1 weiter</w:t>
      </w:r>
    </w:p>
    <w:p w:rsidR="00EE3DBB" w:rsidRPr="00EE3DBB" w:rsidRDefault="00EE3DBB" w:rsidP="00EE3DBB">
      <w:pPr>
        <w:spacing w:after="0" w:line="240" w:lineRule="auto"/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</w:pPr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 xml:space="preserve">-    Einführung </w:t>
      </w:r>
      <w:proofErr w:type="spellStart"/>
      <w:r w:rsidRPr="00EE3DBB">
        <w:rPr>
          <w:rFonts w:ascii="Verdana" w:eastAsia="Times New Roman" w:hAnsi="Verdana" w:cs="Times New Roman"/>
          <w:color w:val="4E5A66"/>
          <w:sz w:val="24"/>
          <w:szCs w:val="24"/>
          <w:lang w:eastAsia="de-DE"/>
        </w:rPr>
        <w:t>imparfait</w:t>
      </w:r>
      <w:proofErr w:type="spellEnd"/>
    </w:p>
    <w:p w:rsidR="009711A6" w:rsidRPr="00EE3DBB" w:rsidRDefault="009711A6" w:rsidP="00CC35A9">
      <w:pPr>
        <w:rPr>
          <w:sz w:val="24"/>
          <w:szCs w:val="24"/>
          <w:lang w:val="fr-FR"/>
        </w:rPr>
      </w:pPr>
    </w:p>
    <w:p w:rsidR="009711A6" w:rsidRPr="009711A6" w:rsidRDefault="009711A6" w:rsidP="00CC35A9">
      <w:pPr>
        <w:rPr>
          <w:lang w:val="fr-FR"/>
        </w:rPr>
      </w:pPr>
    </w:p>
    <w:p w:rsidR="00CC35A9" w:rsidRPr="00D53AE9" w:rsidRDefault="00CC35A9" w:rsidP="00CC35A9">
      <w:pPr>
        <w:rPr>
          <w:lang w:val="fr-FR"/>
        </w:rPr>
      </w:pPr>
    </w:p>
    <w:p w:rsidR="00CC35A9" w:rsidRPr="00D53AE9" w:rsidRDefault="00CC35A9" w:rsidP="00CC35A9">
      <w:pPr>
        <w:rPr>
          <w:lang w:val="fr-FR"/>
        </w:rPr>
      </w:pPr>
    </w:p>
    <w:p w:rsidR="00CC35A9" w:rsidRPr="00CC35A9" w:rsidRDefault="00CC35A9" w:rsidP="00CC35A9">
      <w:pPr>
        <w:rPr>
          <w:lang w:val="fr-FR"/>
        </w:rPr>
      </w:pPr>
    </w:p>
    <w:p w:rsidR="00A4639B" w:rsidRPr="00CC35A9" w:rsidRDefault="00A4639B">
      <w:pPr>
        <w:rPr>
          <w:lang w:val="fr-FR"/>
        </w:rPr>
      </w:pPr>
    </w:p>
    <w:sectPr w:rsidR="00A4639B" w:rsidRPr="00CC35A9" w:rsidSect="002552F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25" w:rsidRDefault="00A73625" w:rsidP="00FC3562">
      <w:pPr>
        <w:spacing w:after="0" w:line="240" w:lineRule="auto"/>
      </w:pPr>
      <w:r>
        <w:separator/>
      </w:r>
    </w:p>
  </w:endnote>
  <w:endnote w:type="continuationSeparator" w:id="0">
    <w:p w:rsidR="00A73625" w:rsidRDefault="00A73625" w:rsidP="00FC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25" w:rsidRDefault="00A73625" w:rsidP="00FC3562">
      <w:pPr>
        <w:spacing w:after="0" w:line="240" w:lineRule="auto"/>
      </w:pPr>
      <w:r>
        <w:separator/>
      </w:r>
    </w:p>
  </w:footnote>
  <w:footnote w:type="continuationSeparator" w:id="0">
    <w:p w:rsidR="00A73625" w:rsidRDefault="00A73625" w:rsidP="00FC3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62" w:rsidRDefault="00FC3562">
    <w:pPr>
      <w:pStyle w:val="Kopfzeile"/>
    </w:pPr>
    <w:r>
      <w:t>Dokumentationsbogen der F</w:t>
    </w:r>
    <w:r w:rsidR="009F554E">
      <w:t>achgruppe Französisch</w:t>
    </w:r>
    <w:r w:rsidR="009F554E">
      <w:tab/>
      <w:t xml:space="preserve"> Klasse 8 </w:t>
    </w:r>
    <w:r>
      <w:t>Schuljahr 20/21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BC5"/>
    <w:multiLevelType w:val="multilevel"/>
    <w:tmpl w:val="21CE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F10DE2"/>
    <w:multiLevelType w:val="multilevel"/>
    <w:tmpl w:val="812A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D53142"/>
    <w:multiLevelType w:val="multilevel"/>
    <w:tmpl w:val="D884ED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D2D6C"/>
    <w:multiLevelType w:val="multilevel"/>
    <w:tmpl w:val="9F0865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491C78"/>
    <w:multiLevelType w:val="hybridMultilevel"/>
    <w:tmpl w:val="F7D0688E"/>
    <w:lvl w:ilvl="0" w:tplc="C442A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2DA8"/>
    <w:multiLevelType w:val="multilevel"/>
    <w:tmpl w:val="A3C8B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86534EC"/>
    <w:multiLevelType w:val="multilevel"/>
    <w:tmpl w:val="19FE64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7B6A39"/>
    <w:multiLevelType w:val="multilevel"/>
    <w:tmpl w:val="D48A3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34ABF"/>
    <w:multiLevelType w:val="multilevel"/>
    <w:tmpl w:val="723E4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368FE"/>
    <w:multiLevelType w:val="multilevel"/>
    <w:tmpl w:val="269CB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E51"/>
    <w:rsid w:val="00106E5C"/>
    <w:rsid w:val="001611FA"/>
    <w:rsid w:val="002552F5"/>
    <w:rsid w:val="00266049"/>
    <w:rsid w:val="007B70D4"/>
    <w:rsid w:val="00814A51"/>
    <w:rsid w:val="00891C69"/>
    <w:rsid w:val="009711A6"/>
    <w:rsid w:val="009D4CBE"/>
    <w:rsid w:val="009F554E"/>
    <w:rsid w:val="00A4639B"/>
    <w:rsid w:val="00A73625"/>
    <w:rsid w:val="00B14A4C"/>
    <w:rsid w:val="00B81F2E"/>
    <w:rsid w:val="00BE7E51"/>
    <w:rsid w:val="00CC35A9"/>
    <w:rsid w:val="00EE3DBB"/>
    <w:rsid w:val="00FC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35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3562"/>
  </w:style>
  <w:style w:type="paragraph" w:styleId="Fuzeile">
    <w:name w:val="footer"/>
    <w:basedOn w:val="Standard"/>
    <w:link w:val="FuzeileZchn"/>
    <w:uiPriority w:val="99"/>
    <w:unhideWhenUsed/>
    <w:rsid w:val="00FC3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C3562"/>
  </w:style>
  <w:style w:type="paragraph" w:styleId="Listenabsatz">
    <w:name w:val="List Paragraph"/>
    <w:basedOn w:val="Standard"/>
    <w:uiPriority w:val="34"/>
    <w:qFormat/>
    <w:rsid w:val="009711A6"/>
    <w:pPr>
      <w:ind w:left="720"/>
      <w:contextualSpacing/>
    </w:pPr>
  </w:style>
  <w:style w:type="character" w:customStyle="1" w:styleId="author-a-z69z5z68zz66zu7z68zz78zz84z4gsz81z0z80z4">
    <w:name w:val="author-a-z69z5z68zz66zu7z68zz78zz84z4gsz81z0z80z4"/>
    <w:basedOn w:val="Absatz-Standardschriftart"/>
    <w:rsid w:val="00EE3D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Schliecker</dc:creator>
  <cp:lastModifiedBy>Windows User</cp:lastModifiedBy>
  <cp:revision>3</cp:revision>
  <dcterms:created xsi:type="dcterms:W3CDTF">2021-04-22T09:49:00Z</dcterms:created>
  <dcterms:modified xsi:type="dcterms:W3CDTF">2021-04-22T09:54:00Z</dcterms:modified>
</cp:coreProperties>
</file>