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62" w:rsidRPr="00FC3562" w:rsidRDefault="00687CF6" w:rsidP="00CC35A9">
      <w:pPr>
        <w:rPr>
          <w:b/>
          <w:bCs/>
        </w:rPr>
      </w:pPr>
      <w:r>
        <w:rPr>
          <w:b/>
          <w:bCs/>
        </w:rPr>
        <w:t>Ist- Stand April 2</w:t>
      </w:r>
      <w:r w:rsidR="00FC3562" w:rsidRPr="00FC3562">
        <w:rPr>
          <w:b/>
          <w:bCs/>
        </w:rPr>
        <w:t>021:</w:t>
      </w:r>
    </w:p>
    <w:p w:rsidR="00D92B12" w:rsidRDefault="00D92B12" w:rsidP="00D92B12">
      <w:pPr>
        <w:pStyle w:val="Listenabsatz"/>
        <w:numPr>
          <w:ilvl w:val="0"/>
          <w:numId w:val="11"/>
        </w:numPr>
      </w:pPr>
      <w:r>
        <w:t>Die</w:t>
      </w:r>
      <w:r w:rsidR="00687CF6">
        <w:t xml:space="preserve"> meisten relevanten Grammatikthemen für die Klassenstufe </w:t>
      </w:r>
      <w:r>
        <w:t xml:space="preserve">11 wurden </w:t>
      </w:r>
      <w:r w:rsidR="00687CF6">
        <w:t>in Form von kompetenzorientierten Aufgabenstellungen</w:t>
      </w:r>
      <w:r>
        <w:t xml:space="preserve"> erarbeitet und gefestigt</w:t>
      </w:r>
      <w:r w:rsidR="00687CF6">
        <w:t xml:space="preserve">; </w:t>
      </w:r>
    </w:p>
    <w:p w:rsidR="00FC3562" w:rsidRDefault="00687CF6" w:rsidP="00D92B12">
      <w:pPr>
        <w:pStyle w:val="Listenabsatz"/>
        <w:numPr>
          <w:ilvl w:val="0"/>
          <w:numId w:val="11"/>
        </w:numPr>
      </w:pPr>
      <w:r>
        <w:t>Arbeit mit dem Schulbuch</w:t>
      </w:r>
      <w:r w:rsidR="00D92B12">
        <w:t>: besonders die</w:t>
      </w:r>
      <w:r>
        <w:t xml:space="preserve"> Dossiers A und B.</w:t>
      </w:r>
    </w:p>
    <w:p w:rsidR="00CC35A9" w:rsidRPr="00D53AE9" w:rsidRDefault="00CC35A9" w:rsidP="00CC35A9">
      <w:r w:rsidRPr="00D53AE9">
        <w:rPr>
          <w:u w:val="single"/>
        </w:rPr>
        <w:t>weglassen</w:t>
      </w:r>
    </w:p>
    <w:p w:rsidR="00687CF6" w:rsidRDefault="00CC35A9" w:rsidP="00D92B12">
      <w:pPr>
        <w:pStyle w:val="Listenabsatz"/>
        <w:numPr>
          <w:ilvl w:val="0"/>
          <w:numId w:val="10"/>
        </w:numPr>
      </w:pPr>
      <w:r w:rsidRPr="00D53AE9">
        <w:t xml:space="preserve">Module C </w:t>
      </w:r>
      <w:r w:rsidR="00687CF6">
        <w:t>und D</w:t>
      </w:r>
    </w:p>
    <w:p w:rsidR="00CC35A9" w:rsidRPr="00D53AE9" w:rsidRDefault="00CC35A9" w:rsidP="00CC35A9"/>
    <w:p w:rsidR="00CC35A9" w:rsidRPr="00D53AE9" w:rsidRDefault="00CC35A9" w:rsidP="00CC35A9">
      <w:r w:rsidRPr="00D53AE9">
        <w:rPr>
          <w:u w:val="single"/>
        </w:rPr>
        <w:t>wichtig!</w:t>
      </w:r>
    </w:p>
    <w:p w:rsidR="00CC35A9" w:rsidRDefault="00D92B12" w:rsidP="00CC35A9">
      <w:pPr>
        <w:numPr>
          <w:ilvl w:val="0"/>
          <w:numId w:val="9"/>
        </w:numPr>
      </w:pPr>
      <w:r>
        <w:t xml:space="preserve">Erarbeitung der verbleibenden sprachlichen Mittel wie le </w:t>
      </w:r>
      <w:proofErr w:type="spellStart"/>
      <w:r>
        <w:t>gérondif</w:t>
      </w:r>
      <w:proofErr w:type="spellEnd"/>
      <w:r>
        <w:t xml:space="preserve">, le </w:t>
      </w:r>
      <w:proofErr w:type="spellStart"/>
      <w:r>
        <w:t>subjonctif</w:t>
      </w:r>
      <w:proofErr w:type="spellEnd"/>
      <w:r>
        <w:t xml:space="preserve">, etc. </w:t>
      </w:r>
    </w:p>
    <w:p w:rsidR="00D92B12" w:rsidRDefault="00D92B12" w:rsidP="00CC35A9">
      <w:pPr>
        <w:numPr>
          <w:ilvl w:val="0"/>
          <w:numId w:val="9"/>
        </w:numPr>
      </w:pPr>
      <w:r>
        <w:t>Wiederholung und Festigung grundlegender schon bekannter und neu erlernter sprachlicher Mittel</w:t>
      </w:r>
    </w:p>
    <w:p w:rsidR="00D92B12" w:rsidRPr="00D53AE9" w:rsidRDefault="00D92B12" w:rsidP="00CC35A9">
      <w:pPr>
        <w:numPr>
          <w:ilvl w:val="0"/>
          <w:numId w:val="9"/>
        </w:numPr>
      </w:pPr>
      <w:r>
        <w:t xml:space="preserve">Förderung der Kompetenzen: Es ist eine Lektüre zur Vorbereitung auf die Oberstufe vorgesehen. </w:t>
      </w:r>
    </w:p>
    <w:p w:rsidR="00CC35A9" w:rsidRPr="00D92B12" w:rsidRDefault="00CC35A9" w:rsidP="00CC35A9"/>
    <w:p w:rsidR="00CC35A9" w:rsidRPr="00D92B12" w:rsidRDefault="00CC35A9" w:rsidP="00CC35A9"/>
    <w:p w:rsidR="00CC35A9" w:rsidRPr="00D92B12" w:rsidRDefault="00CC35A9" w:rsidP="00CC35A9"/>
    <w:p w:rsidR="00A4639B" w:rsidRPr="00D92B12" w:rsidRDefault="00A4639B"/>
    <w:sectPr w:rsidR="00A4639B" w:rsidRPr="00D92B12" w:rsidSect="00C4467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75F" w:rsidRDefault="0058275F" w:rsidP="00FC3562">
      <w:pPr>
        <w:spacing w:after="0" w:line="240" w:lineRule="auto"/>
      </w:pPr>
      <w:r>
        <w:separator/>
      </w:r>
    </w:p>
  </w:endnote>
  <w:endnote w:type="continuationSeparator" w:id="0">
    <w:p w:rsidR="0058275F" w:rsidRDefault="0058275F" w:rsidP="00FC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75F" w:rsidRDefault="0058275F" w:rsidP="00FC3562">
      <w:pPr>
        <w:spacing w:after="0" w:line="240" w:lineRule="auto"/>
      </w:pPr>
      <w:r>
        <w:separator/>
      </w:r>
    </w:p>
  </w:footnote>
  <w:footnote w:type="continuationSeparator" w:id="0">
    <w:p w:rsidR="0058275F" w:rsidRDefault="0058275F" w:rsidP="00FC3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62" w:rsidRDefault="00FC3562">
    <w:pPr>
      <w:pStyle w:val="Kopfzeile"/>
    </w:pPr>
    <w:r>
      <w:t>Dokumentationsbogen der Fachgruppe Französisch</w:t>
    </w:r>
    <w:r>
      <w:tab/>
      <w:t xml:space="preserve"> Klasse </w:t>
    </w:r>
    <w:r w:rsidR="00D92B12">
      <w:t>11</w:t>
    </w:r>
    <w:r>
      <w:t xml:space="preserve"> Schuljahr 20/21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BC5"/>
    <w:multiLevelType w:val="multilevel"/>
    <w:tmpl w:val="21CE6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76054"/>
    <w:multiLevelType w:val="hybridMultilevel"/>
    <w:tmpl w:val="7758CF5A"/>
    <w:lvl w:ilvl="0" w:tplc="611CC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10DE2"/>
    <w:multiLevelType w:val="multilevel"/>
    <w:tmpl w:val="812A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D53142"/>
    <w:multiLevelType w:val="multilevel"/>
    <w:tmpl w:val="D884ED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2D2D6C"/>
    <w:multiLevelType w:val="multilevel"/>
    <w:tmpl w:val="9F0865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275DCD"/>
    <w:multiLevelType w:val="hybridMultilevel"/>
    <w:tmpl w:val="8602843A"/>
    <w:lvl w:ilvl="0" w:tplc="90105C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A2DA8"/>
    <w:multiLevelType w:val="multilevel"/>
    <w:tmpl w:val="A3C8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86534EC"/>
    <w:multiLevelType w:val="multilevel"/>
    <w:tmpl w:val="19FE64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7B6A39"/>
    <w:multiLevelType w:val="multilevel"/>
    <w:tmpl w:val="D48A32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934ABF"/>
    <w:multiLevelType w:val="multilevel"/>
    <w:tmpl w:val="723E40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A368FE"/>
    <w:multiLevelType w:val="multilevel"/>
    <w:tmpl w:val="269C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E51"/>
    <w:rsid w:val="00106E5C"/>
    <w:rsid w:val="0058275F"/>
    <w:rsid w:val="00687CF6"/>
    <w:rsid w:val="007B70D4"/>
    <w:rsid w:val="00A4639B"/>
    <w:rsid w:val="00BE7E51"/>
    <w:rsid w:val="00C44675"/>
    <w:rsid w:val="00CC35A9"/>
    <w:rsid w:val="00D92B12"/>
    <w:rsid w:val="00FC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35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C3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3562"/>
  </w:style>
  <w:style w:type="paragraph" w:styleId="Fuzeile">
    <w:name w:val="footer"/>
    <w:basedOn w:val="Standard"/>
    <w:link w:val="FuzeileZchn"/>
    <w:uiPriority w:val="99"/>
    <w:unhideWhenUsed/>
    <w:rsid w:val="00FC3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3562"/>
  </w:style>
  <w:style w:type="paragraph" w:styleId="Listenabsatz">
    <w:name w:val="List Paragraph"/>
    <w:basedOn w:val="Standard"/>
    <w:uiPriority w:val="34"/>
    <w:qFormat/>
    <w:rsid w:val="00D92B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Schliecker</dc:creator>
  <cp:lastModifiedBy>Windows User</cp:lastModifiedBy>
  <cp:revision>2</cp:revision>
  <dcterms:created xsi:type="dcterms:W3CDTF">2021-05-03T10:54:00Z</dcterms:created>
  <dcterms:modified xsi:type="dcterms:W3CDTF">2021-05-03T10:54:00Z</dcterms:modified>
</cp:coreProperties>
</file>